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B6DE" w14:textId="77777777" w:rsidR="00323235" w:rsidRDefault="00323235" w:rsidP="00323235">
      <w:pPr>
        <w:widowControl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附件2</w:t>
      </w:r>
    </w:p>
    <w:p w14:paraId="519722A3" w14:textId="77777777" w:rsidR="00323235" w:rsidRPr="00272129" w:rsidRDefault="00323235" w:rsidP="00323235">
      <w:pPr>
        <w:spacing w:line="52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14:paraId="2E18A5B3" w14:textId="77777777" w:rsidR="00323235" w:rsidRPr="00154079" w:rsidRDefault="00323235" w:rsidP="00323235">
      <w:pPr>
        <w:spacing w:line="520" w:lineRule="exact"/>
        <w:ind w:firstLine="570"/>
        <w:jc w:val="center"/>
        <w:rPr>
          <w:rFonts w:ascii="黑体" w:eastAsia="黑体" w:hAnsi="黑体"/>
          <w:b/>
          <w:sz w:val="36"/>
          <w:szCs w:val="36"/>
        </w:rPr>
      </w:pPr>
      <w:r w:rsidRPr="00154079">
        <w:rPr>
          <w:rFonts w:ascii="黑体" w:eastAsia="黑体" w:hAnsi="黑体" w:hint="eastAsia"/>
          <w:b/>
          <w:sz w:val="36"/>
          <w:szCs w:val="36"/>
        </w:rPr>
        <w:t>2020年“挑战杯”首都大学生创业计划竞赛项目汇总表</w:t>
      </w:r>
    </w:p>
    <w:p w14:paraId="02999FBE" w14:textId="7FD69159" w:rsidR="00323235" w:rsidRDefault="00323235" w:rsidP="00323235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学校：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="00D73CBC">
        <w:rPr>
          <w:rFonts w:ascii="仿宋_GB2312" w:eastAsia="仿宋_GB2312" w:hAnsi="宋体" w:hint="eastAsia"/>
          <w:sz w:val="30"/>
          <w:szCs w:val="30"/>
          <w:u w:val="single"/>
        </w:rPr>
        <w:t>北京电子科技职业学院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 xml:space="preserve">           负责人：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 w:rsidR="00D73CBC">
        <w:rPr>
          <w:rFonts w:ascii="仿宋_GB2312" w:eastAsia="仿宋_GB2312" w:hAnsi="宋体" w:hint="eastAsia"/>
          <w:sz w:val="30"/>
          <w:szCs w:val="30"/>
          <w:u w:val="single"/>
        </w:rPr>
        <w:t>赵佳新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联系方式：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</w:t>
      </w:r>
      <w:r w:rsidR="00D73CBC">
        <w:rPr>
          <w:rFonts w:ascii="仿宋_GB2312" w:eastAsia="仿宋_GB2312" w:hAnsi="宋体"/>
          <w:sz w:val="30"/>
          <w:szCs w:val="30"/>
          <w:u w:val="single"/>
        </w:rPr>
        <w:t>15201202565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60"/>
        <w:gridCol w:w="2552"/>
        <w:gridCol w:w="2977"/>
        <w:gridCol w:w="2268"/>
        <w:gridCol w:w="1701"/>
        <w:gridCol w:w="1842"/>
      </w:tblGrid>
      <w:tr w:rsidR="00B24E00" w14:paraId="041ED571" w14:textId="77777777" w:rsidTr="00B24E00">
        <w:trPr>
          <w:trHeight w:val="980"/>
          <w:jc w:val="center"/>
        </w:trPr>
        <w:tc>
          <w:tcPr>
            <w:tcW w:w="1129" w:type="dxa"/>
            <w:vAlign w:val="center"/>
          </w:tcPr>
          <w:p w14:paraId="5A91FC16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14:paraId="40CB7F3A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EF0AD02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977" w:type="dxa"/>
            <w:vAlign w:val="center"/>
          </w:tcPr>
          <w:p w14:paraId="322A0377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10D3A8A0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分组</w:t>
            </w:r>
          </w:p>
        </w:tc>
        <w:tc>
          <w:tcPr>
            <w:tcW w:w="1701" w:type="dxa"/>
            <w:vAlign w:val="center"/>
          </w:tcPr>
          <w:p w14:paraId="22F8C50A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团队负责人</w:t>
            </w:r>
          </w:p>
          <w:p w14:paraId="3CABCBFA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14:paraId="25BD0A44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团队负责人</w:t>
            </w:r>
          </w:p>
          <w:p w14:paraId="603FA160" w14:textId="77777777" w:rsidR="00B24E00" w:rsidRPr="00272129" w:rsidRDefault="00B24E00" w:rsidP="00691EE5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272129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B24E00" w14:paraId="2912D99D" w14:textId="77777777" w:rsidTr="00B24E00">
        <w:trPr>
          <w:trHeight w:val="980"/>
          <w:jc w:val="center"/>
        </w:trPr>
        <w:tc>
          <w:tcPr>
            <w:tcW w:w="1129" w:type="dxa"/>
            <w:vAlign w:val="center"/>
          </w:tcPr>
          <w:p w14:paraId="483480F7" w14:textId="10C71922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1</w:t>
            </w:r>
          </w:p>
        </w:tc>
        <w:tc>
          <w:tcPr>
            <w:tcW w:w="1560" w:type="dxa"/>
          </w:tcPr>
          <w:p w14:paraId="21445495" w14:textId="194D6407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一等奖</w:t>
            </w:r>
          </w:p>
        </w:tc>
        <w:tc>
          <w:tcPr>
            <w:tcW w:w="2552" w:type="dxa"/>
            <w:vAlign w:val="center"/>
          </w:tcPr>
          <w:p w14:paraId="66832BA0" w14:textId="18010B86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vAlign w:val="center"/>
          </w:tcPr>
          <w:p w14:paraId="512D871E" w14:textId="7B23DBC2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R</w:t>
            </w:r>
            <w:r w:rsidRPr="00B24E00">
              <w:rPr>
                <w:rFonts w:ascii="等线" w:eastAsia="等线" w:hAnsi="等线"/>
                <w:sz w:val="22"/>
                <w:szCs w:val="22"/>
              </w:rPr>
              <w:t>EGEEF</w:t>
            </w:r>
            <w:r w:rsidRPr="00B24E00">
              <w:rPr>
                <w:rFonts w:ascii="等线" w:eastAsia="等线" w:hAnsi="等线" w:hint="eastAsia"/>
                <w:sz w:val="22"/>
                <w:szCs w:val="22"/>
              </w:rPr>
              <w:t>农村自然生态体验教育活动园</w:t>
            </w:r>
          </w:p>
        </w:tc>
        <w:tc>
          <w:tcPr>
            <w:tcW w:w="2268" w:type="dxa"/>
            <w:vAlign w:val="center"/>
          </w:tcPr>
          <w:p w14:paraId="5AA57C9D" w14:textId="29B297A4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文化创意和区域合作</w:t>
            </w:r>
          </w:p>
        </w:tc>
        <w:tc>
          <w:tcPr>
            <w:tcW w:w="1701" w:type="dxa"/>
            <w:vAlign w:val="center"/>
          </w:tcPr>
          <w:p w14:paraId="19AA7066" w14:textId="4370334A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王艺学</w:t>
            </w:r>
          </w:p>
        </w:tc>
        <w:tc>
          <w:tcPr>
            <w:tcW w:w="1842" w:type="dxa"/>
            <w:vAlign w:val="center"/>
          </w:tcPr>
          <w:p w14:paraId="3AA6B8F8" w14:textId="426C6703" w:rsidR="00B24E00" w:rsidRPr="00272129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B24E00">
              <w:rPr>
                <w:rFonts w:ascii="等线" w:eastAsia="等线" w:hAnsi="等线"/>
                <w:sz w:val="22"/>
                <w:szCs w:val="22"/>
              </w:rPr>
              <w:t>15811234519</w:t>
            </w:r>
          </w:p>
        </w:tc>
      </w:tr>
      <w:tr w:rsidR="00B24E00" w14:paraId="61F319B6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2DEF034E" w14:textId="68EE2FC2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2</w:t>
            </w:r>
          </w:p>
        </w:tc>
        <w:tc>
          <w:tcPr>
            <w:tcW w:w="1560" w:type="dxa"/>
          </w:tcPr>
          <w:p w14:paraId="02AF4DD2" w14:textId="233C2409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FEBF32" w14:textId="293F25BB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F9D4A1" w14:textId="7697392B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新能源汽车的无线充电技术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EFACF" w14:textId="22791657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科技创新和未来产业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89444" w14:textId="1A5ADADA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穆硕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52ECCFF7" w14:textId="2A8AAF78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17630762415</w:t>
            </w:r>
          </w:p>
        </w:tc>
      </w:tr>
      <w:tr w:rsidR="00B24E00" w14:paraId="7B8AE3F4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4D7B25BB" w14:textId="02D48CC7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3</w:t>
            </w:r>
          </w:p>
        </w:tc>
        <w:tc>
          <w:tcPr>
            <w:tcW w:w="1560" w:type="dxa"/>
          </w:tcPr>
          <w:p w14:paraId="08635652" w14:textId="64AAF126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85C23E" w14:textId="42377A9E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79AE78" w14:textId="6567D6C3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转向智能外套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272BA6" w14:textId="5BA6EF19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27B63" w14:textId="2E2F8061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4E00">
              <w:rPr>
                <w:rFonts w:ascii="等线" w:eastAsia="等线" w:hAnsi="等线" w:hint="eastAsia"/>
                <w:sz w:val="22"/>
                <w:szCs w:val="22"/>
              </w:rPr>
              <w:t>张嘉航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02045704" w14:textId="6F5CCB19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18638007868</w:t>
            </w:r>
          </w:p>
        </w:tc>
      </w:tr>
      <w:tr w:rsidR="00B24E00" w14:paraId="042C506B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004CC575" w14:textId="619B741C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4</w:t>
            </w:r>
          </w:p>
        </w:tc>
        <w:tc>
          <w:tcPr>
            <w:tcW w:w="1560" w:type="dxa"/>
          </w:tcPr>
          <w:p w14:paraId="1C3FBEF8" w14:textId="51503EB7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1781C7" w14:textId="4A865BBA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DAA5C2" w14:textId="1F79DCDE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proofErr w:type="gramStart"/>
            <w:r w:rsidRPr="00B24E00">
              <w:rPr>
                <w:rFonts w:ascii="等线" w:eastAsia="等线" w:hAnsi="等线" w:hint="eastAsia"/>
                <w:sz w:val="22"/>
                <w:szCs w:val="22"/>
              </w:rPr>
              <w:t>智厨科技</w:t>
            </w:r>
            <w:proofErr w:type="gramEnd"/>
            <w:r w:rsidRPr="00B24E00">
              <w:rPr>
                <w:rFonts w:ascii="等线" w:eastAsia="等线" w:hAnsi="等线" w:hint="eastAsia"/>
                <w:sz w:val="22"/>
                <w:szCs w:val="22"/>
              </w:rPr>
              <w:t>-将人工智能融入餐厅中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15BD9F" w14:textId="211AF283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854CE" w14:textId="21D65878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韩健睿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7A26B8" w14:textId="370CB502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13522554158</w:t>
            </w:r>
          </w:p>
        </w:tc>
      </w:tr>
      <w:tr w:rsidR="00B24E00" w14:paraId="599B8E2C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2D45EDB6" w14:textId="6E7BD4F2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 w:hint="eastAsia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5</w:t>
            </w:r>
          </w:p>
        </w:tc>
        <w:tc>
          <w:tcPr>
            <w:tcW w:w="1560" w:type="dxa"/>
          </w:tcPr>
          <w:p w14:paraId="6EBD23C0" w14:textId="2283E0D9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671741" w14:textId="4AE590A6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F3F6E0" w14:textId="63EB178E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书非借-二手书精准高值回收利用方案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2B62E" w14:textId="4CF387F7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城市治理和社会服务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3F580" w14:textId="35B3DF5B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刘嘉慧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8E13D5" w14:textId="508C6A9E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15226993928</w:t>
            </w:r>
          </w:p>
        </w:tc>
      </w:tr>
      <w:tr w:rsidR="00B24E00" w14:paraId="440C9CE2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40C80450" w14:textId="2048959E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6</w:t>
            </w:r>
          </w:p>
        </w:tc>
        <w:tc>
          <w:tcPr>
            <w:tcW w:w="1560" w:type="dxa"/>
          </w:tcPr>
          <w:p w14:paraId="545A54A4" w14:textId="33AB4190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86E00C7" w14:textId="4BFF02D6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20AD09" w14:textId="111C9733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proofErr w:type="gramStart"/>
            <w:r w:rsidRPr="00B24E00">
              <w:rPr>
                <w:rFonts w:ascii="等线" w:eastAsia="等线" w:hAnsi="等线" w:hint="eastAsia"/>
                <w:sz w:val="22"/>
                <w:szCs w:val="22"/>
              </w:rPr>
              <w:t>智联</w:t>
            </w:r>
            <w:proofErr w:type="gramEnd"/>
            <w:r w:rsidRPr="00B24E00">
              <w:rPr>
                <w:rFonts w:ascii="等线" w:eastAsia="等线" w:hAnsi="等线" w:hint="eastAsia"/>
                <w:sz w:val="22"/>
                <w:szCs w:val="22"/>
              </w:rPr>
              <w:t>mobile垃圾箱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9AE479" w14:textId="10E12FA2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城市治理和社会服务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BC442" w14:textId="29ED24DB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proofErr w:type="gramStart"/>
            <w:r w:rsidRPr="00B24E00">
              <w:rPr>
                <w:rFonts w:ascii="等线" w:eastAsia="等线" w:hAnsi="等线" w:hint="eastAsia"/>
                <w:sz w:val="22"/>
                <w:szCs w:val="22"/>
              </w:rPr>
              <w:t>刘娇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17E4EAB3" w14:textId="09ABB895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17600884184</w:t>
            </w:r>
          </w:p>
        </w:tc>
      </w:tr>
      <w:tr w:rsidR="00B24E00" w14:paraId="6AAC54D0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4E7C142F" w14:textId="78F950A7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lastRenderedPageBreak/>
              <w:t>7</w:t>
            </w:r>
          </w:p>
        </w:tc>
        <w:tc>
          <w:tcPr>
            <w:tcW w:w="1560" w:type="dxa"/>
          </w:tcPr>
          <w:p w14:paraId="091F3F18" w14:textId="01ADB24A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二等奖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C44467" w14:textId="7F9D6B70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80DE3D" w14:textId="552FAE7C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“莓”清目秀-树莓改善视力功能饮品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DA9430" w14:textId="2145B320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乡村振兴和脱贫攻坚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3E0F6" w14:textId="09F59192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bookmarkStart w:id="0" w:name="_GoBack"/>
            <w:bookmarkEnd w:id="0"/>
            <w:r w:rsidRPr="00B24E00">
              <w:rPr>
                <w:rFonts w:ascii="等线" w:eastAsia="等线" w:hAnsi="等线" w:hint="eastAsia"/>
                <w:sz w:val="22"/>
                <w:szCs w:val="22"/>
              </w:rPr>
              <w:t>刘畅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8A09F2" w14:textId="2CDE3155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 w:hint="eastAsia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18801421654</w:t>
            </w:r>
          </w:p>
        </w:tc>
      </w:tr>
      <w:tr w:rsidR="00B24E00" w14:paraId="2A59A6B1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536C6ABA" w14:textId="59E00D1A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8</w:t>
            </w:r>
          </w:p>
        </w:tc>
        <w:tc>
          <w:tcPr>
            <w:tcW w:w="1560" w:type="dxa"/>
          </w:tcPr>
          <w:p w14:paraId="01AFD4EB" w14:textId="02DC4349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三等奖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26CF2F" w14:textId="60CF20FB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E6FAD8" w14:textId="0531324D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杜普-发酵茶饮品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1FB5D" w14:textId="4B6363C7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科技创新和未来产业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4D42C" w14:textId="3EF79EC9" w:rsidR="00B24E00" w:rsidRPr="00BF3904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proofErr w:type="gramStart"/>
            <w:r w:rsidRPr="00BF3904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程智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5CCC72B6" w14:textId="3C936886" w:rsid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13120046356</w:t>
            </w:r>
          </w:p>
        </w:tc>
      </w:tr>
      <w:tr w:rsidR="00B24E00" w14:paraId="6A93A3D9" w14:textId="77777777" w:rsidTr="00B24E00">
        <w:trPr>
          <w:trHeight w:val="563"/>
          <w:jc w:val="center"/>
        </w:trPr>
        <w:tc>
          <w:tcPr>
            <w:tcW w:w="1129" w:type="dxa"/>
            <w:vAlign w:val="center"/>
          </w:tcPr>
          <w:p w14:paraId="503BE484" w14:textId="1E1DCB40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9</w:t>
            </w:r>
          </w:p>
        </w:tc>
        <w:tc>
          <w:tcPr>
            <w:tcW w:w="1560" w:type="dxa"/>
          </w:tcPr>
          <w:p w14:paraId="665BB295" w14:textId="3C48CF89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三等奖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5F1ABA" w14:textId="5631CF81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911216" w14:textId="4FF26034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空气净化笔筒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6F9887" w14:textId="20618AA7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文化创意和区域合作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B5845" w14:textId="5910E163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proofErr w:type="gramStart"/>
            <w:r w:rsidRPr="00B24E00">
              <w:rPr>
                <w:rFonts w:ascii="等线" w:eastAsia="等线" w:hAnsi="等线" w:hint="eastAsia"/>
                <w:sz w:val="22"/>
                <w:szCs w:val="22"/>
              </w:rPr>
              <w:t>刘任如歌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75B6381D" w14:textId="77A3800F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18618420776</w:t>
            </w:r>
          </w:p>
        </w:tc>
      </w:tr>
      <w:tr w:rsidR="00B24E00" w14:paraId="4D1905E2" w14:textId="77777777" w:rsidTr="00B24E00">
        <w:trPr>
          <w:trHeight w:val="548"/>
          <w:jc w:val="center"/>
        </w:trPr>
        <w:tc>
          <w:tcPr>
            <w:tcW w:w="1129" w:type="dxa"/>
            <w:vAlign w:val="center"/>
          </w:tcPr>
          <w:p w14:paraId="205484D9" w14:textId="55A04451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>
              <w:rPr>
                <w:rFonts w:ascii="仿宋_GB2312" w:eastAsia="仿宋_GB2312" w:hAnsi="宋体"/>
                <w:sz w:val="36"/>
                <w:szCs w:val="36"/>
              </w:rPr>
              <w:t>10</w:t>
            </w:r>
          </w:p>
        </w:tc>
        <w:tc>
          <w:tcPr>
            <w:tcW w:w="1560" w:type="dxa"/>
          </w:tcPr>
          <w:p w14:paraId="36CEFFA0" w14:textId="0579B150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等线" w:eastAsia="等线" w:hAnsi="等线"/>
                <w:sz w:val="22"/>
                <w:szCs w:val="22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三等奖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DB93DF" w14:textId="70295320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北京电子科技职业学院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C4C6E7" w14:textId="7C66F73F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花色苷辅助降糖纳米喷雾制剂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0F4D2F" w14:textId="15281936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科技创新和未来产业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0BF92" w14:textId="3E5BE0B1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丁泽</w:t>
            </w:r>
            <w:proofErr w:type="gramStart"/>
            <w:r w:rsidRPr="00B24E00">
              <w:rPr>
                <w:rFonts w:ascii="等线" w:eastAsia="等线" w:hAnsi="等线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0592000F" w14:textId="65C7C95B" w:rsidR="00B24E00" w:rsidRPr="00B24E00" w:rsidRDefault="00B24E00" w:rsidP="00B24E00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  <w:r w:rsidRPr="00B24E00">
              <w:rPr>
                <w:rFonts w:ascii="等线" w:eastAsia="等线" w:hAnsi="等线" w:hint="eastAsia"/>
                <w:sz w:val="22"/>
                <w:szCs w:val="22"/>
              </w:rPr>
              <w:t>13671212984</w:t>
            </w:r>
          </w:p>
        </w:tc>
      </w:tr>
    </w:tbl>
    <w:p w14:paraId="6AD390DE" w14:textId="55D1EAB8" w:rsidR="00374B85" w:rsidRDefault="00374B85" w:rsidP="00691EE5">
      <w:pPr>
        <w:widowControl/>
        <w:jc w:val="left"/>
      </w:pPr>
    </w:p>
    <w:sectPr w:rsidR="00374B85" w:rsidSect="00374B8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6373B" w14:textId="77777777" w:rsidR="00370BA8" w:rsidRDefault="00370BA8" w:rsidP="00342E4C">
      <w:r>
        <w:separator/>
      </w:r>
    </w:p>
  </w:endnote>
  <w:endnote w:type="continuationSeparator" w:id="0">
    <w:p w14:paraId="3494FACF" w14:textId="77777777" w:rsidR="00370BA8" w:rsidRDefault="00370BA8" w:rsidP="003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F2EC" w14:textId="77777777" w:rsidR="00370BA8" w:rsidRDefault="00370BA8" w:rsidP="00342E4C">
      <w:r>
        <w:separator/>
      </w:r>
    </w:p>
  </w:footnote>
  <w:footnote w:type="continuationSeparator" w:id="0">
    <w:p w14:paraId="3379AFCB" w14:textId="77777777" w:rsidR="00370BA8" w:rsidRDefault="00370BA8" w:rsidP="00342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4C"/>
    <w:rsid w:val="00024585"/>
    <w:rsid w:val="00042344"/>
    <w:rsid w:val="00072E8B"/>
    <w:rsid w:val="000802A8"/>
    <w:rsid w:val="000C00A7"/>
    <w:rsid w:val="000C5999"/>
    <w:rsid w:val="000D3625"/>
    <w:rsid w:val="000E30C3"/>
    <w:rsid w:val="000E623B"/>
    <w:rsid w:val="00104CB2"/>
    <w:rsid w:val="001276F9"/>
    <w:rsid w:val="0014700F"/>
    <w:rsid w:val="0017440D"/>
    <w:rsid w:val="00195A29"/>
    <w:rsid w:val="001A3BE6"/>
    <w:rsid w:val="00264E98"/>
    <w:rsid w:val="00267F90"/>
    <w:rsid w:val="002A5A1C"/>
    <w:rsid w:val="002F27A4"/>
    <w:rsid w:val="00323235"/>
    <w:rsid w:val="00342E4C"/>
    <w:rsid w:val="00363230"/>
    <w:rsid w:val="003651B6"/>
    <w:rsid w:val="00370BA8"/>
    <w:rsid w:val="00374B85"/>
    <w:rsid w:val="003C7B18"/>
    <w:rsid w:val="00417E0E"/>
    <w:rsid w:val="0046074A"/>
    <w:rsid w:val="00486FAC"/>
    <w:rsid w:val="004B0503"/>
    <w:rsid w:val="004C03EE"/>
    <w:rsid w:val="004C3F2A"/>
    <w:rsid w:val="004C7E24"/>
    <w:rsid w:val="005219CC"/>
    <w:rsid w:val="005356B7"/>
    <w:rsid w:val="006271F2"/>
    <w:rsid w:val="00631A75"/>
    <w:rsid w:val="0068145C"/>
    <w:rsid w:val="00684D7D"/>
    <w:rsid w:val="00691EE5"/>
    <w:rsid w:val="006D3373"/>
    <w:rsid w:val="006F5C32"/>
    <w:rsid w:val="007344B0"/>
    <w:rsid w:val="0074175B"/>
    <w:rsid w:val="00750465"/>
    <w:rsid w:val="007E09FD"/>
    <w:rsid w:val="007F7D69"/>
    <w:rsid w:val="008166BB"/>
    <w:rsid w:val="008224CC"/>
    <w:rsid w:val="008464B5"/>
    <w:rsid w:val="00893125"/>
    <w:rsid w:val="008C412A"/>
    <w:rsid w:val="0090522E"/>
    <w:rsid w:val="009147A2"/>
    <w:rsid w:val="00914F06"/>
    <w:rsid w:val="0092584C"/>
    <w:rsid w:val="00983DB3"/>
    <w:rsid w:val="00997E71"/>
    <w:rsid w:val="009A1F78"/>
    <w:rsid w:val="009A2C98"/>
    <w:rsid w:val="009D744F"/>
    <w:rsid w:val="00A11897"/>
    <w:rsid w:val="00A67A51"/>
    <w:rsid w:val="00AA044C"/>
    <w:rsid w:val="00B20FAD"/>
    <w:rsid w:val="00B24E00"/>
    <w:rsid w:val="00B40B95"/>
    <w:rsid w:val="00B57430"/>
    <w:rsid w:val="00B65ED4"/>
    <w:rsid w:val="00BF3904"/>
    <w:rsid w:val="00C13690"/>
    <w:rsid w:val="00C50B8F"/>
    <w:rsid w:val="00C62842"/>
    <w:rsid w:val="00C71B87"/>
    <w:rsid w:val="00CA4F40"/>
    <w:rsid w:val="00D356AC"/>
    <w:rsid w:val="00D73CBC"/>
    <w:rsid w:val="00D80E7E"/>
    <w:rsid w:val="00DB22FE"/>
    <w:rsid w:val="00DE06DE"/>
    <w:rsid w:val="00DF2D97"/>
    <w:rsid w:val="00DF2F43"/>
    <w:rsid w:val="00DF6E4D"/>
    <w:rsid w:val="00E21952"/>
    <w:rsid w:val="00E52EBA"/>
    <w:rsid w:val="00EB2D06"/>
    <w:rsid w:val="00ED236E"/>
    <w:rsid w:val="00EE1C39"/>
    <w:rsid w:val="00F156A5"/>
    <w:rsid w:val="00F47946"/>
    <w:rsid w:val="00F56785"/>
    <w:rsid w:val="00F770F3"/>
    <w:rsid w:val="00F81887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ECF3"/>
  <w15:docId w15:val="{1528ECE0-9215-4056-8519-DD64219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2E4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2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2E4C"/>
    <w:rPr>
      <w:kern w:val="2"/>
      <w:sz w:val="18"/>
      <w:szCs w:val="18"/>
    </w:rPr>
  </w:style>
  <w:style w:type="table" w:styleId="a7">
    <w:name w:val="Table Grid"/>
    <w:basedOn w:val="a1"/>
    <w:uiPriority w:val="39"/>
    <w:rsid w:val="00417E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04CB2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74B8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74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zhaojixain</cp:lastModifiedBy>
  <cp:revision>8</cp:revision>
  <dcterms:created xsi:type="dcterms:W3CDTF">2020-08-12T09:42:00Z</dcterms:created>
  <dcterms:modified xsi:type="dcterms:W3CDTF">2020-11-16T06:52:00Z</dcterms:modified>
</cp:coreProperties>
</file>